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D0" w:rsidRDefault="006E54D0" w:rsidP="00EC365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国际交流经历加分表</w:t>
      </w:r>
    </w:p>
    <w:p w:rsidR="00D276F5" w:rsidRDefault="00D276F5"/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1701"/>
        <w:gridCol w:w="1276"/>
        <w:gridCol w:w="1985"/>
      </w:tblGrid>
      <w:tr w:rsidR="00A56918" w:rsidRPr="006E54D0" w:rsidTr="00A56918">
        <w:tc>
          <w:tcPr>
            <w:tcW w:w="9357" w:type="dxa"/>
            <w:gridSpan w:val="6"/>
            <w:tcBorders>
              <w:top w:val="nil"/>
              <w:left w:val="nil"/>
              <w:right w:val="nil"/>
            </w:tcBorders>
          </w:tcPr>
          <w:p w:rsidR="00A56918" w:rsidRPr="002E7621" w:rsidRDefault="00A56918" w:rsidP="008948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7621">
              <w:rPr>
                <w:rFonts w:hint="eastAsia"/>
                <w:b/>
                <w:sz w:val="28"/>
                <w:szCs w:val="28"/>
              </w:rPr>
              <w:t>学生基本信息</w:t>
            </w:r>
          </w:p>
        </w:tc>
      </w:tr>
      <w:tr w:rsidR="00C12D98" w:rsidRPr="006E54D0" w:rsidTr="00C01D07">
        <w:tc>
          <w:tcPr>
            <w:tcW w:w="1135" w:type="dxa"/>
          </w:tcPr>
          <w:p w:rsidR="00C12D98" w:rsidRDefault="00C01D07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院系</w:t>
            </w:r>
          </w:p>
        </w:tc>
        <w:tc>
          <w:tcPr>
            <w:tcW w:w="2126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134" w:type="dxa"/>
          </w:tcPr>
          <w:p w:rsidR="00C12D98" w:rsidRDefault="00C01D07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276" w:type="dxa"/>
          </w:tcPr>
          <w:p w:rsidR="00C12D98" w:rsidRDefault="00C01D07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985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</w:tr>
      <w:tr w:rsidR="00C12D98" w:rsidRPr="006E54D0" w:rsidTr="00C01D07">
        <w:tc>
          <w:tcPr>
            <w:tcW w:w="1135" w:type="dxa"/>
          </w:tcPr>
          <w:p w:rsidR="00C12D98" w:rsidRDefault="00C01D07" w:rsidP="00C12D9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126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134" w:type="dxa"/>
          </w:tcPr>
          <w:p w:rsidR="00C12D98" w:rsidRDefault="00C01D07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1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276" w:type="dxa"/>
          </w:tcPr>
          <w:p w:rsidR="00C12D98" w:rsidRDefault="00C01D07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985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</w:tr>
    </w:tbl>
    <w:p w:rsidR="006E54D0" w:rsidRDefault="006E54D0"/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843"/>
        <w:gridCol w:w="992"/>
        <w:gridCol w:w="993"/>
      </w:tblGrid>
      <w:tr w:rsidR="002E7621" w:rsidRPr="006E54D0" w:rsidTr="002E7621">
        <w:tc>
          <w:tcPr>
            <w:tcW w:w="9357" w:type="dxa"/>
            <w:gridSpan w:val="7"/>
            <w:tcBorders>
              <w:top w:val="nil"/>
              <w:left w:val="nil"/>
              <w:right w:val="nil"/>
            </w:tcBorders>
          </w:tcPr>
          <w:p w:rsidR="002E7621" w:rsidRPr="002E7621" w:rsidRDefault="002E7621" w:rsidP="004B76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7621">
              <w:rPr>
                <w:rFonts w:hint="eastAsia"/>
                <w:b/>
                <w:sz w:val="28"/>
                <w:szCs w:val="28"/>
              </w:rPr>
              <w:t>项目基本信息</w:t>
            </w:r>
          </w:p>
        </w:tc>
      </w:tr>
      <w:tr w:rsidR="002E7621" w:rsidRPr="006E54D0" w:rsidTr="007C747B">
        <w:tc>
          <w:tcPr>
            <w:tcW w:w="1277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417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交流地点</w:t>
            </w:r>
          </w:p>
        </w:tc>
        <w:tc>
          <w:tcPr>
            <w:tcW w:w="1418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交流时间</w:t>
            </w:r>
          </w:p>
        </w:tc>
        <w:tc>
          <w:tcPr>
            <w:tcW w:w="1417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一级指标</w:t>
            </w:r>
          </w:p>
        </w:tc>
        <w:tc>
          <w:tcPr>
            <w:tcW w:w="1843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二级指标</w:t>
            </w:r>
          </w:p>
        </w:tc>
        <w:tc>
          <w:tcPr>
            <w:tcW w:w="992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分值</w:t>
            </w:r>
          </w:p>
        </w:tc>
        <w:tc>
          <w:tcPr>
            <w:tcW w:w="993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 w:rsidRPr="006E54D0">
              <w:rPr>
                <w:rFonts w:hint="eastAsia"/>
                <w:b/>
              </w:rPr>
              <w:t>分</w:t>
            </w:r>
          </w:p>
        </w:tc>
      </w:tr>
      <w:tr w:rsidR="00C85C17" w:rsidTr="007C0BD1">
        <w:tc>
          <w:tcPr>
            <w:tcW w:w="127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85C17" w:rsidRDefault="00C85C17" w:rsidP="008F6A1D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85C17" w:rsidRPr="00752207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Tr="007C0BD1"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:rsidTr="007C0BD1"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:rsidTr="007C0BD1">
        <w:tc>
          <w:tcPr>
            <w:tcW w:w="127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85C17" w:rsidRPr="00752207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Tr="007C0BD1"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:rsidTr="007C0BD1"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:rsidTr="007C0BD1">
        <w:tc>
          <w:tcPr>
            <w:tcW w:w="127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85C17" w:rsidRPr="00752207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Tr="007C0BD1">
        <w:tc>
          <w:tcPr>
            <w:tcW w:w="127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5C17" w:rsidRPr="00DC22C9" w:rsidRDefault="00C85C17" w:rsidP="00C85C17">
            <w:pPr>
              <w:rPr>
                <w:sz w:val="24"/>
                <w:szCs w:val="24"/>
              </w:rPr>
            </w:pPr>
          </w:p>
        </w:tc>
      </w:tr>
      <w:tr w:rsidR="00C85C17" w:rsidTr="007C0BD1">
        <w:tc>
          <w:tcPr>
            <w:tcW w:w="127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5C17" w:rsidRPr="00DC22C9" w:rsidRDefault="00C85C17" w:rsidP="00C85C17">
            <w:pPr>
              <w:rPr>
                <w:sz w:val="24"/>
                <w:szCs w:val="24"/>
              </w:rPr>
            </w:pPr>
          </w:p>
        </w:tc>
      </w:tr>
      <w:tr w:rsidR="00C85C17" w:rsidRPr="00C85C17" w:rsidTr="00A56918">
        <w:tc>
          <w:tcPr>
            <w:tcW w:w="1277" w:type="dxa"/>
          </w:tcPr>
          <w:p w:rsidR="00C85C17" w:rsidRPr="00C85C17" w:rsidRDefault="00C85C17" w:rsidP="004B7669">
            <w:pPr>
              <w:spacing w:line="600" w:lineRule="auto"/>
              <w:jc w:val="center"/>
              <w:rPr>
                <w:b/>
                <w:sz w:val="24"/>
                <w:szCs w:val="24"/>
              </w:rPr>
            </w:pPr>
            <w:r w:rsidRPr="00C85C17"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8080" w:type="dxa"/>
            <w:gridSpan w:val="6"/>
            <w:vAlign w:val="center"/>
          </w:tcPr>
          <w:p w:rsidR="00C85C17" w:rsidRPr="00700FB5" w:rsidRDefault="00C85C17" w:rsidP="00700F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E54D0" w:rsidRDefault="006E54D0"/>
    <w:p w:rsidR="00C85C17" w:rsidRDefault="00C85C17" w:rsidP="004539D8">
      <w:pPr>
        <w:spacing w:line="360" w:lineRule="auto"/>
      </w:pPr>
      <w:r>
        <w:rPr>
          <w:rFonts w:hint="eastAsia"/>
          <w:b/>
        </w:rPr>
        <w:t>填表说明</w:t>
      </w:r>
      <w:r>
        <w:rPr>
          <w:rFonts w:hint="eastAsia"/>
        </w:rPr>
        <w:t>：</w:t>
      </w:r>
    </w:p>
    <w:p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1.  </w:t>
      </w:r>
      <w:r>
        <w:rPr>
          <w:rFonts w:hint="eastAsia"/>
          <w:szCs w:val="21"/>
        </w:rPr>
        <w:t>国际交流经历有效期限：</w:t>
      </w:r>
    </w:p>
    <w:p w:rsidR="00CC02B9" w:rsidRDefault="00CC02B9" w:rsidP="00C12D98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019</w:t>
      </w:r>
      <w:r>
        <w:rPr>
          <w:b/>
          <w:szCs w:val="21"/>
        </w:rPr>
        <w:t>级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019</w:t>
      </w:r>
      <w:r>
        <w:rPr>
          <w:b/>
          <w:szCs w:val="21"/>
        </w:rPr>
        <w:t>年</w:t>
      </w:r>
      <w:r>
        <w:rPr>
          <w:b/>
          <w:szCs w:val="21"/>
        </w:rPr>
        <w:t>8</w:t>
      </w:r>
      <w:r>
        <w:rPr>
          <w:b/>
          <w:szCs w:val="21"/>
        </w:rPr>
        <w:t>月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0</w:t>
      </w:r>
      <w:r>
        <w:rPr>
          <w:b/>
          <w:szCs w:val="21"/>
        </w:rPr>
        <w:t>日至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022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日。</w:t>
      </w:r>
    </w:p>
    <w:p w:rsidR="00F01CE5" w:rsidRDefault="00F01CE5" w:rsidP="00C12D98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020</w:t>
      </w:r>
      <w:r>
        <w:rPr>
          <w:b/>
          <w:szCs w:val="21"/>
        </w:rPr>
        <w:t>级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020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0</w:t>
      </w:r>
      <w:r>
        <w:rPr>
          <w:b/>
          <w:szCs w:val="21"/>
        </w:rPr>
        <w:t>日至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022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日</w:t>
      </w:r>
    </w:p>
    <w:p w:rsidR="00FD113E" w:rsidRDefault="00F01CE5" w:rsidP="00C12D98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021</w:t>
      </w:r>
      <w:r>
        <w:rPr>
          <w:b/>
          <w:szCs w:val="21"/>
        </w:rPr>
        <w:t>级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021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0</w:t>
      </w:r>
      <w:r>
        <w:rPr>
          <w:b/>
          <w:szCs w:val="21"/>
        </w:rPr>
        <w:t>日至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022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日</w:t>
      </w:r>
      <w:r w:rsidR="00FD113E" w:rsidRPr="00FD113E">
        <w:rPr>
          <w:rFonts w:hint="eastAsia"/>
          <w:b/>
          <w:szCs w:val="21"/>
        </w:rPr>
        <w:t>。</w:t>
      </w:r>
    </w:p>
    <w:p w:rsidR="00CC02B9" w:rsidRDefault="00CC02B9" w:rsidP="00C12D98">
      <w:pPr>
        <w:spacing w:line="288" w:lineRule="auto"/>
        <w:rPr>
          <w:rFonts w:hint="eastAsia"/>
          <w:b/>
          <w:szCs w:val="21"/>
        </w:rPr>
      </w:pPr>
      <w:bookmarkStart w:id="0" w:name="_GoBack"/>
      <w:bookmarkEnd w:id="0"/>
    </w:p>
    <w:p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“项目名称”请填写国际交流经历的具体项目名称。</w:t>
      </w:r>
    </w:p>
    <w:p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“交流地点”请填写具体的国家及学校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机构名称。</w:t>
      </w:r>
    </w:p>
    <w:p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“交流时间”请填写该交流</w:t>
      </w:r>
      <w:r w:rsidR="0045198B">
        <w:rPr>
          <w:rFonts w:hint="eastAsia"/>
          <w:szCs w:val="21"/>
        </w:rPr>
        <w:t>经历</w:t>
      </w:r>
      <w:r>
        <w:rPr>
          <w:rFonts w:hint="eastAsia"/>
          <w:szCs w:val="21"/>
        </w:rPr>
        <w:t>的具体时间段，格式为</w:t>
      </w:r>
      <w:r>
        <w:rPr>
          <w:rFonts w:hint="eastAsia"/>
          <w:szCs w:val="21"/>
        </w:rPr>
        <w:t>: *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日。</w:t>
      </w:r>
    </w:p>
    <w:p w:rsidR="006E54D0" w:rsidRDefault="00C85C17" w:rsidP="00C12D98">
      <w:pPr>
        <w:spacing w:line="288" w:lineRule="auto"/>
      </w:pPr>
      <w:r>
        <w:rPr>
          <w:rFonts w:hint="eastAsia"/>
          <w:szCs w:val="21"/>
        </w:rPr>
        <w:t xml:space="preserve">5.  </w:t>
      </w:r>
      <w:r>
        <w:rPr>
          <w:rFonts w:hint="eastAsia"/>
          <w:szCs w:val="21"/>
        </w:rPr>
        <w:t>加分各项情况请根据《国际交流经历加分规则》填写。</w:t>
      </w:r>
    </w:p>
    <w:sectPr w:rsidR="006E54D0" w:rsidSect="00397A7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4D" w:rsidRDefault="0044264D" w:rsidP="00893AC9">
      <w:r>
        <w:separator/>
      </w:r>
    </w:p>
  </w:endnote>
  <w:endnote w:type="continuationSeparator" w:id="0">
    <w:p w:rsidR="0044264D" w:rsidRDefault="0044264D" w:rsidP="008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4D" w:rsidRDefault="0044264D" w:rsidP="00893AC9">
      <w:r>
        <w:separator/>
      </w:r>
    </w:p>
  </w:footnote>
  <w:footnote w:type="continuationSeparator" w:id="0">
    <w:p w:rsidR="0044264D" w:rsidRDefault="0044264D" w:rsidP="0089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0"/>
    <w:rsid w:val="00204F79"/>
    <w:rsid w:val="002E7621"/>
    <w:rsid w:val="00322D96"/>
    <w:rsid w:val="00397A75"/>
    <w:rsid w:val="00420748"/>
    <w:rsid w:val="0044264D"/>
    <w:rsid w:val="0045198B"/>
    <w:rsid w:val="004539D8"/>
    <w:rsid w:val="004B7669"/>
    <w:rsid w:val="00545536"/>
    <w:rsid w:val="006535CF"/>
    <w:rsid w:val="006E54D0"/>
    <w:rsid w:val="00700FB5"/>
    <w:rsid w:val="007118EC"/>
    <w:rsid w:val="00752207"/>
    <w:rsid w:val="00772659"/>
    <w:rsid w:val="007C0BD1"/>
    <w:rsid w:val="007C747B"/>
    <w:rsid w:val="00893AC9"/>
    <w:rsid w:val="008D0870"/>
    <w:rsid w:val="008F6A1D"/>
    <w:rsid w:val="00980C87"/>
    <w:rsid w:val="00A1446F"/>
    <w:rsid w:val="00A56918"/>
    <w:rsid w:val="00B50D9B"/>
    <w:rsid w:val="00BD27B6"/>
    <w:rsid w:val="00C01D07"/>
    <w:rsid w:val="00C12D98"/>
    <w:rsid w:val="00C85C17"/>
    <w:rsid w:val="00C86A18"/>
    <w:rsid w:val="00CC02B9"/>
    <w:rsid w:val="00D276F5"/>
    <w:rsid w:val="00D47ADC"/>
    <w:rsid w:val="00DA3A11"/>
    <w:rsid w:val="00DB4E84"/>
    <w:rsid w:val="00DC22C9"/>
    <w:rsid w:val="00E80318"/>
    <w:rsid w:val="00EB0F3C"/>
    <w:rsid w:val="00EC365A"/>
    <w:rsid w:val="00EC5A20"/>
    <w:rsid w:val="00F01CE5"/>
    <w:rsid w:val="00F533F8"/>
    <w:rsid w:val="00F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A26AA-B034-4E11-8460-3244488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66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C12D9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12D98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93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93AC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93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93A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Win</cp:lastModifiedBy>
  <cp:revision>6</cp:revision>
  <dcterms:created xsi:type="dcterms:W3CDTF">2019-09-27T01:37:00Z</dcterms:created>
  <dcterms:modified xsi:type="dcterms:W3CDTF">2022-09-27T10:10:00Z</dcterms:modified>
</cp:coreProperties>
</file>