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56122" w14:textId="77777777" w:rsidR="000D6349" w:rsidRPr="000D6349" w:rsidRDefault="000D6349" w:rsidP="000D6349">
      <w:pPr>
        <w:jc w:val="center"/>
        <w:rPr>
          <w:b/>
          <w:sz w:val="32"/>
          <w:szCs w:val="32"/>
        </w:rPr>
      </w:pPr>
      <w:r w:rsidRPr="000D6349">
        <w:rPr>
          <w:rFonts w:hint="eastAsia"/>
          <w:b/>
          <w:sz w:val="32"/>
          <w:szCs w:val="32"/>
        </w:rPr>
        <w:t>上海外国语大学</w:t>
      </w:r>
    </w:p>
    <w:p w14:paraId="34FC2933" w14:textId="13166010" w:rsidR="00B1287B" w:rsidRPr="000D6349" w:rsidRDefault="00A05372" w:rsidP="000D634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AC491C">
        <w:rPr>
          <w:rFonts w:hint="eastAsia"/>
          <w:b/>
          <w:sz w:val="32"/>
          <w:szCs w:val="32"/>
        </w:rPr>
        <w:t>8</w:t>
      </w:r>
      <w:r w:rsidR="000D6349" w:rsidRPr="000D6349">
        <w:rPr>
          <w:rFonts w:hint="eastAsia"/>
          <w:b/>
          <w:sz w:val="32"/>
          <w:szCs w:val="32"/>
        </w:rPr>
        <w:t>届上海市优秀毕业研究生班级推选评分表</w:t>
      </w:r>
    </w:p>
    <w:p w14:paraId="48C546D2" w14:textId="77777777" w:rsidR="000D6349" w:rsidRDefault="000D6349"/>
    <w:p w14:paraId="533AB018" w14:textId="77777777" w:rsidR="000D6349" w:rsidRDefault="000D634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34"/>
        <w:gridCol w:w="1110"/>
        <w:gridCol w:w="1245"/>
        <w:gridCol w:w="1380"/>
        <w:gridCol w:w="1110"/>
        <w:gridCol w:w="1687"/>
      </w:tblGrid>
      <w:tr w:rsidR="000D6349" w14:paraId="035B6BE2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0D825F57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4" w:type="dxa"/>
            <w:vAlign w:val="center"/>
          </w:tcPr>
          <w:p w14:paraId="5D903F2E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候选人姓名</w:t>
            </w:r>
          </w:p>
        </w:tc>
        <w:tc>
          <w:tcPr>
            <w:tcW w:w="1110" w:type="dxa"/>
            <w:vAlign w:val="center"/>
          </w:tcPr>
          <w:p w14:paraId="01D4B8DB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思想品德（</w:t>
            </w:r>
            <w:r w:rsidR="00B81D71">
              <w:rPr>
                <w:rFonts w:hint="eastAsia"/>
              </w:rPr>
              <w:t>0-1</w:t>
            </w:r>
            <w:r>
              <w:rPr>
                <w:rFonts w:hint="eastAsia"/>
              </w:rPr>
              <w:t>分）</w:t>
            </w:r>
          </w:p>
        </w:tc>
        <w:tc>
          <w:tcPr>
            <w:tcW w:w="1245" w:type="dxa"/>
            <w:vAlign w:val="center"/>
          </w:tcPr>
          <w:p w14:paraId="58C467AC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组织纪律（</w:t>
            </w:r>
            <w:r w:rsidR="00B81D71">
              <w:rPr>
                <w:rFonts w:hint="eastAsia"/>
              </w:rPr>
              <w:t>0-1</w:t>
            </w:r>
            <w:r>
              <w:rPr>
                <w:rFonts w:hint="eastAsia"/>
              </w:rPr>
              <w:t>分）</w:t>
            </w:r>
          </w:p>
        </w:tc>
        <w:tc>
          <w:tcPr>
            <w:tcW w:w="1380" w:type="dxa"/>
            <w:vAlign w:val="center"/>
          </w:tcPr>
          <w:p w14:paraId="01CA2195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学习态度和表现（</w:t>
            </w:r>
            <w:r w:rsidR="00B81D71">
              <w:rPr>
                <w:rFonts w:hint="eastAsia"/>
              </w:rPr>
              <w:t>0-1</w:t>
            </w:r>
            <w:r>
              <w:rPr>
                <w:rFonts w:hint="eastAsia"/>
              </w:rPr>
              <w:t>分）</w:t>
            </w:r>
          </w:p>
        </w:tc>
        <w:tc>
          <w:tcPr>
            <w:tcW w:w="1110" w:type="dxa"/>
            <w:vAlign w:val="center"/>
          </w:tcPr>
          <w:p w14:paraId="4277116B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社会工作（</w:t>
            </w:r>
            <w:r w:rsidR="00B81D71">
              <w:rPr>
                <w:rFonts w:hint="eastAsia"/>
              </w:rPr>
              <w:t>0-1</w:t>
            </w:r>
            <w:r>
              <w:rPr>
                <w:rFonts w:hint="eastAsia"/>
              </w:rPr>
              <w:t>分）</w:t>
            </w:r>
          </w:p>
        </w:tc>
        <w:tc>
          <w:tcPr>
            <w:tcW w:w="1687" w:type="dxa"/>
            <w:vAlign w:val="center"/>
          </w:tcPr>
          <w:p w14:paraId="6CE409DE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</w:tr>
      <w:tr w:rsidR="000D6349" w14:paraId="41E56E35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654675AC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4" w:type="dxa"/>
          </w:tcPr>
          <w:p w14:paraId="5B1D26A4" w14:textId="77777777" w:rsidR="000D6349" w:rsidRDefault="000D6349"/>
        </w:tc>
        <w:tc>
          <w:tcPr>
            <w:tcW w:w="1110" w:type="dxa"/>
          </w:tcPr>
          <w:p w14:paraId="086055A5" w14:textId="77777777" w:rsidR="000D6349" w:rsidRDefault="000D6349"/>
        </w:tc>
        <w:tc>
          <w:tcPr>
            <w:tcW w:w="1245" w:type="dxa"/>
          </w:tcPr>
          <w:p w14:paraId="72C25C47" w14:textId="77777777" w:rsidR="000D6349" w:rsidRDefault="000D6349"/>
        </w:tc>
        <w:tc>
          <w:tcPr>
            <w:tcW w:w="1380" w:type="dxa"/>
          </w:tcPr>
          <w:p w14:paraId="255AF89F" w14:textId="77777777" w:rsidR="000D6349" w:rsidRDefault="000D6349"/>
        </w:tc>
        <w:tc>
          <w:tcPr>
            <w:tcW w:w="1110" w:type="dxa"/>
          </w:tcPr>
          <w:p w14:paraId="2E00A3BC" w14:textId="77777777" w:rsidR="000D6349" w:rsidRDefault="000D6349"/>
        </w:tc>
        <w:tc>
          <w:tcPr>
            <w:tcW w:w="1687" w:type="dxa"/>
          </w:tcPr>
          <w:p w14:paraId="69963112" w14:textId="77777777" w:rsidR="000D6349" w:rsidRDefault="000D6349"/>
        </w:tc>
      </w:tr>
      <w:tr w:rsidR="000D6349" w14:paraId="294C5E3A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19C1CBF6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4" w:type="dxa"/>
          </w:tcPr>
          <w:p w14:paraId="3ABA54A4" w14:textId="77777777" w:rsidR="000D6349" w:rsidRDefault="000D6349"/>
        </w:tc>
        <w:tc>
          <w:tcPr>
            <w:tcW w:w="1110" w:type="dxa"/>
          </w:tcPr>
          <w:p w14:paraId="194DDADE" w14:textId="77777777" w:rsidR="000D6349" w:rsidRDefault="000D6349"/>
        </w:tc>
        <w:tc>
          <w:tcPr>
            <w:tcW w:w="1245" w:type="dxa"/>
          </w:tcPr>
          <w:p w14:paraId="5AD22E78" w14:textId="77777777" w:rsidR="000D6349" w:rsidRDefault="000D6349"/>
        </w:tc>
        <w:tc>
          <w:tcPr>
            <w:tcW w:w="1380" w:type="dxa"/>
          </w:tcPr>
          <w:p w14:paraId="4C4D97CC" w14:textId="77777777" w:rsidR="000D6349" w:rsidRDefault="000D6349"/>
        </w:tc>
        <w:tc>
          <w:tcPr>
            <w:tcW w:w="1110" w:type="dxa"/>
          </w:tcPr>
          <w:p w14:paraId="57C53DA8" w14:textId="77777777" w:rsidR="000D6349" w:rsidRDefault="000D6349"/>
        </w:tc>
        <w:tc>
          <w:tcPr>
            <w:tcW w:w="1687" w:type="dxa"/>
          </w:tcPr>
          <w:p w14:paraId="44DB39FC" w14:textId="77777777" w:rsidR="000D6349" w:rsidRDefault="000D6349"/>
        </w:tc>
      </w:tr>
      <w:tr w:rsidR="000D6349" w14:paraId="3FB533A6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71C79D33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4" w:type="dxa"/>
          </w:tcPr>
          <w:p w14:paraId="11E6AE55" w14:textId="77777777" w:rsidR="000D6349" w:rsidRDefault="000D6349"/>
        </w:tc>
        <w:tc>
          <w:tcPr>
            <w:tcW w:w="1110" w:type="dxa"/>
          </w:tcPr>
          <w:p w14:paraId="59BAAFA5" w14:textId="77777777" w:rsidR="000D6349" w:rsidRDefault="000D6349"/>
        </w:tc>
        <w:tc>
          <w:tcPr>
            <w:tcW w:w="1245" w:type="dxa"/>
          </w:tcPr>
          <w:p w14:paraId="69F132B1" w14:textId="77777777" w:rsidR="000D6349" w:rsidRDefault="000D6349"/>
        </w:tc>
        <w:tc>
          <w:tcPr>
            <w:tcW w:w="1380" w:type="dxa"/>
          </w:tcPr>
          <w:p w14:paraId="6532A3C3" w14:textId="77777777" w:rsidR="000D6349" w:rsidRDefault="000D6349"/>
        </w:tc>
        <w:tc>
          <w:tcPr>
            <w:tcW w:w="1110" w:type="dxa"/>
          </w:tcPr>
          <w:p w14:paraId="62C16C85" w14:textId="77777777" w:rsidR="000D6349" w:rsidRDefault="000D6349"/>
        </w:tc>
        <w:tc>
          <w:tcPr>
            <w:tcW w:w="1687" w:type="dxa"/>
          </w:tcPr>
          <w:p w14:paraId="316D0DBF" w14:textId="77777777" w:rsidR="000D6349" w:rsidRDefault="000D6349"/>
        </w:tc>
      </w:tr>
      <w:tr w:rsidR="000D6349" w14:paraId="1B2579C7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258B4A49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4" w:type="dxa"/>
          </w:tcPr>
          <w:p w14:paraId="6BADAA55" w14:textId="77777777" w:rsidR="000D6349" w:rsidRDefault="000D6349"/>
        </w:tc>
        <w:tc>
          <w:tcPr>
            <w:tcW w:w="1110" w:type="dxa"/>
          </w:tcPr>
          <w:p w14:paraId="006C7A97" w14:textId="77777777" w:rsidR="000D6349" w:rsidRDefault="000D6349"/>
        </w:tc>
        <w:tc>
          <w:tcPr>
            <w:tcW w:w="1245" w:type="dxa"/>
          </w:tcPr>
          <w:p w14:paraId="5CA7A222" w14:textId="77777777" w:rsidR="000D6349" w:rsidRDefault="000D6349"/>
        </w:tc>
        <w:tc>
          <w:tcPr>
            <w:tcW w:w="1380" w:type="dxa"/>
          </w:tcPr>
          <w:p w14:paraId="2603E3CC" w14:textId="77777777" w:rsidR="000D6349" w:rsidRDefault="000D6349"/>
        </w:tc>
        <w:tc>
          <w:tcPr>
            <w:tcW w:w="1110" w:type="dxa"/>
          </w:tcPr>
          <w:p w14:paraId="7E46C832" w14:textId="77777777" w:rsidR="000D6349" w:rsidRDefault="000D6349"/>
        </w:tc>
        <w:tc>
          <w:tcPr>
            <w:tcW w:w="1687" w:type="dxa"/>
          </w:tcPr>
          <w:p w14:paraId="7C7B241D" w14:textId="77777777" w:rsidR="000D6349" w:rsidRDefault="000D6349"/>
        </w:tc>
      </w:tr>
      <w:tr w:rsidR="000D6349" w14:paraId="1F3C7D09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07BD89E8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4" w:type="dxa"/>
          </w:tcPr>
          <w:p w14:paraId="0D604F1E" w14:textId="77777777" w:rsidR="000D6349" w:rsidRDefault="000D6349"/>
        </w:tc>
        <w:tc>
          <w:tcPr>
            <w:tcW w:w="1110" w:type="dxa"/>
          </w:tcPr>
          <w:p w14:paraId="42C7F077" w14:textId="77777777" w:rsidR="000D6349" w:rsidRDefault="000D6349"/>
        </w:tc>
        <w:tc>
          <w:tcPr>
            <w:tcW w:w="1245" w:type="dxa"/>
          </w:tcPr>
          <w:p w14:paraId="0B60D269" w14:textId="77777777" w:rsidR="000D6349" w:rsidRDefault="000D6349"/>
        </w:tc>
        <w:tc>
          <w:tcPr>
            <w:tcW w:w="1380" w:type="dxa"/>
          </w:tcPr>
          <w:p w14:paraId="1C74BD12" w14:textId="77777777" w:rsidR="000D6349" w:rsidRDefault="000D6349"/>
        </w:tc>
        <w:tc>
          <w:tcPr>
            <w:tcW w:w="1110" w:type="dxa"/>
          </w:tcPr>
          <w:p w14:paraId="4586147C" w14:textId="77777777" w:rsidR="000D6349" w:rsidRDefault="000D6349"/>
        </w:tc>
        <w:tc>
          <w:tcPr>
            <w:tcW w:w="1687" w:type="dxa"/>
          </w:tcPr>
          <w:p w14:paraId="43CCB4AF" w14:textId="77777777" w:rsidR="000D6349" w:rsidRDefault="000D6349"/>
        </w:tc>
      </w:tr>
      <w:tr w:rsidR="000D6349" w14:paraId="78152BF2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6E95857A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4" w:type="dxa"/>
          </w:tcPr>
          <w:p w14:paraId="792E96E6" w14:textId="77777777" w:rsidR="000D6349" w:rsidRDefault="000D6349"/>
        </w:tc>
        <w:tc>
          <w:tcPr>
            <w:tcW w:w="1110" w:type="dxa"/>
          </w:tcPr>
          <w:p w14:paraId="0B5FDFE2" w14:textId="77777777" w:rsidR="000D6349" w:rsidRDefault="000D6349"/>
        </w:tc>
        <w:tc>
          <w:tcPr>
            <w:tcW w:w="1245" w:type="dxa"/>
          </w:tcPr>
          <w:p w14:paraId="781C8AFC" w14:textId="77777777" w:rsidR="000D6349" w:rsidRDefault="000D6349"/>
        </w:tc>
        <w:tc>
          <w:tcPr>
            <w:tcW w:w="1380" w:type="dxa"/>
          </w:tcPr>
          <w:p w14:paraId="7A0CD3FD" w14:textId="77777777" w:rsidR="000D6349" w:rsidRDefault="000D6349"/>
        </w:tc>
        <w:tc>
          <w:tcPr>
            <w:tcW w:w="1110" w:type="dxa"/>
          </w:tcPr>
          <w:p w14:paraId="592D8739" w14:textId="77777777" w:rsidR="000D6349" w:rsidRDefault="000D6349"/>
        </w:tc>
        <w:tc>
          <w:tcPr>
            <w:tcW w:w="1687" w:type="dxa"/>
          </w:tcPr>
          <w:p w14:paraId="42A9685A" w14:textId="77777777" w:rsidR="000D6349" w:rsidRDefault="000D6349"/>
        </w:tc>
      </w:tr>
      <w:tr w:rsidR="000D6349" w14:paraId="7DC0FE8C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5F43C84A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4" w:type="dxa"/>
          </w:tcPr>
          <w:p w14:paraId="4667B5F2" w14:textId="77777777" w:rsidR="000D6349" w:rsidRDefault="000D6349"/>
        </w:tc>
        <w:tc>
          <w:tcPr>
            <w:tcW w:w="1110" w:type="dxa"/>
          </w:tcPr>
          <w:p w14:paraId="13BBD072" w14:textId="77777777" w:rsidR="000D6349" w:rsidRDefault="000D6349"/>
        </w:tc>
        <w:tc>
          <w:tcPr>
            <w:tcW w:w="1245" w:type="dxa"/>
          </w:tcPr>
          <w:p w14:paraId="27385C7D" w14:textId="77777777" w:rsidR="000D6349" w:rsidRDefault="000D6349"/>
        </w:tc>
        <w:tc>
          <w:tcPr>
            <w:tcW w:w="1380" w:type="dxa"/>
          </w:tcPr>
          <w:p w14:paraId="3840EE4B" w14:textId="77777777" w:rsidR="000D6349" w:rsidRDefault="000D6349"/>
        </w:tc>
        <w:tc>
          <w:tcPr>
            <w:tcW w:w="1110" w:type="dxa"/>
          </w:tcPr>
          <w:p w14:paraId="2E0286A5" w14:textId="77777777" w:rsidR="000D6349" w:rsidRDefault="000D6349"/>
        </w:tc>
        <w:tc>
          <w:tcPr>
            <w:tcW w:w="1687" w:type="dxa"/>
          </w:tcPr>
          <w:p w14:paraId="31F421CA" w14:textId="77777777" w:rsidR="000D6349" w:rsidRDefault="000D6349"/>
        </w:tc>
      </w:tr>
      <w:tr w:rsidR="000D6349" w14:paraId="409387F4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6FF23B97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34" w:type="dxa"/>
          </w:tcPr>
          <w:p w14:paraId="3AE4FE13" w14:textId="77777777" w:rsidR="000D6349" w:rsidRDefault="000D6349"/>
        </w:tc>
        <w:tc>
          <w:tcPr>
            <w:tcW w:w="1110" w:type="dxa"/>
          </w:tcPr>
          <w:p w14:paraId="7DF4003B" w14:textId="77777777" w:rsidR="000D6349" w:rsidRDefault="000D6349"/>
        </w:tc>
        <w:tc>
          <w:tcPr>
            <w:tcW w:w="1245" w:type="dxa"/>
          </w:tcPr>
          <w:p w14:paraId="14B9D5C4" w14:textId="77777777" w:rsidR="000D6349" w:rsidRDefault="000D6349"/>
        </w:tc>
        <w:tc>
          <w:tcPr>
            <w:tcW w:w="1380" w:type="dxa"/>
          </w:tcPr>
          <w:p w14:paraId="384A7D45" w14:textId="77777777" w:rsidR="000D6349" w:rsidRDefault="000D6349"/>
        </w:tc>
        <w:tc>
          <w:tcPr>
            <w:tcW w:w="1110" w:type="dxa"/>
          </w:tcPr>
          <w:p w14:paraId="1CB49B55" w14:textId="77777777" w:rsidR="000D6349" w:rsidRDefault="000D6349"/>
        </w:tc>
        <w:tc>
          <w:tcPr>
            <w:tcW w:w="1687" w:type="dxa"/>
          </w:tcPr>
          <w:p w14:paraId="57B7C87F" w14:textId="77777777" w:rsidR="000D6349" w:rsidRDefault="000D6349"/>
        </w:tc>
      </w:tr>
      <w:tr w:rsidR="000D6349" w14:paraId="4AC82412" w14:textId="77777777" w:rsidTr="00AC491C">
        <w:trPr>
          <w:trHeight w:val="567"/>
        </w:trPr>
        <w:tc>
          <w:tcPr>
            <w:tcW w:w="530" w:type="dxa"/>
            <w:vAlign w:val="center"/>
          </w:tcPr>
          <w:p w14:paraId="76D370FB" w14:textId="77777777" w:rsidR="000D6349" w:rsidRDefault="000D6349" w:rsidP="000D634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34" w:type="dxa"/>
          </w:tcPr>
          <w:p w14:paraId="28A2491E" w14:textId="77777777" w:rsidR="000D6349" w:rsidRDefault="000D6349"/>
        </w:tc>
        <w:tc>
          <w:tcPr>
            <w:tcW w:w="1110" w:type="dxa"/>
          </w:tcPr>
          <w:p w14:paraId="74DBC828" w14:textId="77777777" w:rsidR="000D6349" w:rsidRDefault="000D6349"/>
        </w:tc>
        <w:tc>
          <w:tcPr>
            <w:tcW w:w="1245" w:type="dxa"/>
          </w:tcPr>
          <w:p w14:paraId="2E9A9294" w14:textId="77777777" w:rsidR="000D6349" w:rsidRDefault="000D6349"/>
        </w:tc>
        <w:tc>
          <w:tcPr>
            <w:tcW w:w="1380" w:type="dxa"/>
          </w:tcPr>
          <w:p w14:paraId="7AF60EE7" w14:textId="77777777" w:rsidR="000D6349" w:rsidRDefault="000D6349"/>
        </w:tc>
        <w:tc>
          <w:tcPr>
            <w:tcW w:w="1110" w:type="dxa"/>
          </w:tcPr>
          <w:p w14:paraId="4CA6BDA3" w14:textId="77777777" w:rsidR="000D6349" w:rsidRDefault="000D6349"/>
        </w:tc>
        <w:tc>
          <w:tcPr>
            <w:tcW w:w="1687" w:type="dxa"/>
          </w:tcPr>
          <w:p w14:paraId="33C5EAA9" w14:textId="77777777" w:rsidR="000D6349" w:rsidRDefault="000D6349"/>
        </w:tc>
      </w:tr>
      <w:tr w:rsidR="000D6349" w14:paraId="6307D194" w14:textId="77777777" w:rsidTr="00AC491C">
        <w:trPr>
          <w:trHeight w:val="567"/>
        </w:trPr>
        <w:tc>
          <w:tcPr>
            <w:tcW w:w="530" w:type="dxa"/>
          </w:tcPr>
          <w:p w14:paraId="7B1C95BC" w14:textId="77777777" w:rsidR="000D6349" w:rsidRDefault="000D6349"/>
        </w:tc>
        <w:tc>
          <w:tcPr>
            <w:tcW w:w="1234" w:type="dxa"/>
          </w:tcPr>
          <w:p w14:paraId="12A94D47" w14:textId="77777777" w:rsidR="000D6349" w:rsidRDefault="000D6349"/>
        </w:tc>
        <w:tc>
          <w:tcPr>
            <w:tcW w:w="1110" w:type="dxa"/>
          </w:tcPr>
          <w:p w14:paraId="04065990" w14:textId="77777777" w:rsidR="000D6349" w:rsidRDefault="000D6349"/>
        </w:tc>
        <w:tc>
          <w:tcPr>
            <w:tcW w:w="1245" w:type="dxa"/>
          </w:tcPr>
          <w:p w14:paraId="02A6A8B5" w14:textId="77777777" w:rsidR="000D6349" w:rsidRDefault="000D6349"/>
        </w:tc>
        <w:tc>
          <w:tcPr>
            <w:tcW w:w="1380" w:type="dxa"/>
          </w:tcPr>
          <w:p w14:paraId="4EA2CE7E" w14:textId="77777777" w:rsidR="000D6349" w:rsidRDefault="000D6349"/>
        </w:tc>
        <w:tc>
          <w:tcPr>
            <w:tcW w:w="1110" w:type="dxa"/>
          </w:tcPr>
          <w:p w14:paraId="56D88E18" w14:textId="77777777" w:rsidR="000D6349" w:rsidRDefault="000D6349"/>
        </w:tc>
        <w:tc>
          <w:tcPr>
            <w:tcW w:w="1687" w:type="dxa"/>
          </w:tcPr>
          <w:p w14:paraId="4CD002CA" w14:textId="77777777" w:rsidR="000D6349" w:rsidRDefault="000D6349"/>
        </w:tc>
      </w:tr>
    </w:tbl>
    <w:p w14:paraId="3DFFFE92" w14:textId="77777777" w:rsidR="000D6349" w:rsidRDefault="000D6349"/>
    <w:p w14:paraId="20D5FEC8" w14:textId="77777777" w:rsidR="000D6349" w:rsidRDefault="000D6349" w:rsidP="000D634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  <w:r w:rsidRPr="000D6349">
        <w:rPr>
          <w:rFonts w:hint="eastAsia"/>
          <w:b/>
          <w:sz w:val="28"/>
          <w:szCs w:val="28"/>
        </w:rPr>
        <w:t>满分为</w:t>
      </w:r>
      <w:r w:rsidR="00AB0BBA">
        <w:rPr>
          <w:rFonts w:hint="eastAsia"/>
          <w:b/>
          <w:sz w:val="28"/>
          <w:szCs w:val="28"/>
        </w:rPr>
        <w:t>4</w:t>
      </w:r>
      <w:r w:rsidR="007668A8">
        <w:rPr>
          <w:rFonts w:hint="eastAsia"/>
          <w:b/>
          <w:sz w:val="28"/>
          <w:szCs w:val="28"/>
        </w:rPr>
        <w:t>分，打分可至小数点后三</w:t>
      </w:r>
      <w:r w:rsidRPr="000D6349">
        <w:rPr>
          <w:rFonts w:hint="eastAsia"/>
          <w:b/>
          <w:sz w:val="28"/>
          <w:szCs w:val="28"/>
        </w:rPr>
        <w:t>位</w:t>
      </w:r>
      <w:r w:rsidR="00B81D71">
        <w:rPr>
          <w:rFonts w:hint="eastAsia"/>
          <w:b/>
          <w:sz w:val="28"/>
          <w:szCs w:val="28"/>
        </w:rPr>
        <w:t>。</w:t>
      </w:r>
    </w:p>
    <w:p w14:paraId="4C9C0D08" w14:textId="77777777" w:rsidR="000D6349" w:rsidRPr="00AB0BBA" w:rsidRDefault="000D6349" w:rsidP="000D6349">
      <w:pPr>
        <w:rPr>
          <w:b/>
          <w:sz w:val="28"/>
          <w:szCs w:val="28"/>
        </w:rPr>
      </w:pPr>
    </w:p>
    <w:p w14:paraId="19ACC599" w14:textId="77777777" w:rsidR="000D6349" w:rsidRPr="000D6349" w:rsidRDefault="000D6349" w:rsidP="000D6349">
      <w:pPr>
        <w:rPr>
          <w:b/>
          <w:sz w:val="28"/>
          <w:szCs w:val="28"/>
        </w:rPr>
      </w:pPr>
      <w:r w:rsidRPr="000D6349">
        <w:rPr>
          <w:rFonts w:hint="eastAsia"/>
          <w:b/>
          <w:sz w:val="28"/>
          <w:szCs w:val="28"/>
        </w:rPr>
        <w:t>评分标准</w:t>
      </w:r>
    </w:p>
    <w:p w14:paraId="14254252" w14:textId="77777777" w:rsidR="000D6349" w:rsidRPr="000D6349" w:rsidRDefault="000D6349" w:rsidP="000D6349">
      <w:pPr>
        <w:rPr>
          <w:sz w:val="24"/>
          <w:szCs w:val="24"/>
        </w:rPr>
      </w:pPr>
      <w:r w:rsidRPr="000D6349">
        <w:rPr>
          <w:rFonts w:hint="eastAsia"/>
          <w:sz w:val="24"/>
          <w:szCs w:val="24"/>
        </w:rPr>
        <w:t xml:space="preserve">1. </w:t>
      </w:r>
      <w:r w:rsidRPr="000D6349">
        <w:rPr>
          <w:rFonts w:hint="eastAsia"/>
          <w:b/>
          <w:sz w:val="24"/>
          <w:szCs w:val="24"/>
        </w:rPr>
        <w:t>思想品德</w:t>
      </w:r>
      <w:r w:rsidRPr="000D6349">
        <w:rPr>
          <w:rFonts w:hint="eastAsia"/>
          <w:sz w:val="24"/>
          <w:szCs w:val="24"/>
        </w:rPr>
        <w:t>：有责任意识、服务意识和奉献精神；热爱集体，关心同学，乐于助人，热心公益。</w:t>
      </w:r>
    </w:p>
    <w:p w14:paraId="746DFF0E" w14:textId="77777777" w:rsidR="000D6349" w:rsidRPr="000D6349" w:rsidRDefault="000D6349" w:rsidP="000D6349">
      <w:pPr>
        <w:rPr>
          <w:sz w:val="24"/>
          <w:szCs w:val="24"/>
        </w:rPr>
      </w:pPr>
      <w:r w:rsidRPr="000D6349">
        <w:rPr>
          <w:rFonts w:hint="eastAsia"/>
          <w:sz w:val="24"/>
          <w:szCs w:val="24"/>
        </w:rPr>
        <w:t xml:space="preserve">2. </w:t>
      </w:r>
      <w:r w:rsidRPr="00B81D71">
        <w:rPr>
          <w:rFonts w:hint="eastAsia"/>
          <w:b/>
          <w:sz w:val="24"/>
          <w:szCs w:val="24"/>
        </w:rPr>
        <w:t>组织纪律</w:t>
      </w:r>
      <w:r w:rsidRPr="000D6349">
        <w:rPr>
          <w:rFonts w:hint="eastAsia"/>
          <w:sz w:val="24"/>
          <w:szCs w:val="24"/>
        </w:rPr>
        <w:t>：遵守校纪校规；遵守宿舍管理规定，不使用违章电器；文明上网，不发表不当言论。</w:t>
      </w:r>
    </w:p>
    <w:p w14:paraId="3ADEAFED" w14:textId="77777777" w:rsidR="000D6349" w:rsidRPr="000D6349" w:rsidRDefault="000D6349" w:rsidP="000D6349">
      <w:pPr>
        <w:rPr>
          <w:sz w:val="24"/>
          <w:szCs w:val="24"/>
        </w:rPr>
      </w:pPr>
      <w:r w:rsidRPr="000D6349">
        <w:rPr>
          <w:rFonts w:hint="eastAsia"/>
          <w:sz w:val="24"/>
          <w:szCs w:val="24"/>
        </w:rPr>
        <w:t xml:space="preserve">3. </w:t>
      </w:r>
      <w:r w:rsidRPr="00B81D71">
        <w:rPr>
          <w:rFonts w:hint="eastAsia"/>
          <w:b/>
          <w:sz w:val="24"/>
          <w:szCs w:val="24"/>
        </w:rPr>
        <w:t>学习态度和表现</w:t>
      </w:r>
      <w:r w:rsidRPr="000D6349">
        <w:rPr>
          <w:rFonts w:hint="eastAsia"/>
          <w:sz w:val="24"/>
          <w:szCs w:val="24"/>
        </w:rPr>
        <w:t>：学习态度认真，习惯良好，无学术不端行为。自觉遵守课堂纪律，不迟到，不早退，不无故旷课。</w:t>
      </w:r>
    </w:p>
    <w:p w14:paraId="0C0FEA0C" w14:textId="77777777" w:rsidR="000D6349" w:rsidRPr="000D6349" w:rsidRDefault="000D6349" w:rsidP="000D6349">
      <w:pPr>
        <w:rPr>
          <w:sz w:val="24"/>
          <w:szCs w:val="24"/>
        </w:rPr>
      </w:pPr>
      <w:r w:rsidRPr="000D6349">
        <w:rPr>
          <w:rFonts w:hint="eastAsia"/>
          <w:sz w:val="24"/>
          <w:szCs w:val="24"/>
        </w:rPr>
        <w:t xml:space="preserve">4. </w:t>
      </w:r>
      <w:r w:rsidRPr="00B81D71">
        <w:rPr>
          <w:rFonts w:hint="eastAsia"/>
          <w:b/>
          <w:sz w:val="24"/>
          <w:szCs w:val="24"/>
        </w:rPr>
        <w:t>社会工作</w:t>
      </w:r>
      <w:r w:rsidRPr="000D6349">
        <w:rPr>
          <w:rFonts w:hint="eastAsia"/>
          <w:sz w:val="24"/>
          <w:szCs w:val="24"/>
        </w:rPr>
        <w:t>：积极参加学校、研部、班级组织的各项活动，为学校、研部、班级建设做出积极贡献。</w:t>
      </w:r>
      <w:bookmarkStart w:id="0" w:name="_GoBack"/>
      <w:bookmarkEnd w:id="0"/>
    </w:p>
    <w:sectPr w:rsidR="000D6349" w:rsidRPr="000D6349" w:rsidSect="00B12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14E0D" w14:textId="77777777" w:rsidR="00DB07D0" w:rsidRDefault="00DB07D0" w:rsidP="00AB0BBA">
      <w:r>
        <w:separator/>
      </w:r>
    </w:p>
  </w:endnote>
  <w:endnote w:type="continuationSeparator" w:id="0">
    <w:p w14:paraId="121F7027" w14:textId="77777777" w:rsidR="00DB07D0" w:rsidRDefault="00DB07D0" w:rsidP="00AB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3B284" w14:textId="77777777" w:rsidR="00DB07D0" w:rsidRDefault="00DB07D0" w:rsidP="00AB0BBA">
      <w:r>
        <w:separator/>
      </w:r>
    </w:p>
  </w:footnote>
  <w:footnote w:type="continuationSeparator" w:id="0">
    <w:p w14:paraId="0119D277" w14:textId="77777777" w:rsidR="00DB07D0" w:rsidRDefault="00DB07D0" w:rsidP="00AB0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49"/>
    <w:rsid w:val="00051B3F"/>
    <w:rsid w:val="000B3795"/>
    <w:rsid w:val="000D6349"/>
    <w:rsid w:val="002D38E9"/>
    <w:rsid w:val="00303792"/>
    <w:rsid w:val="00356AF7"/>
    <w:rsid w:val="003774B5"/>
    <w:rsid w:val="003A28A9"/>
    <w:rsid w:val="00622645"/>
    <w:rsid w:val="00694E28"/>
    <w:rsid w:val="007668A8"/>
    <w:rsid w:val="008870C1"/>
    <w:rsid w:val="00A05372"/>
    <w:rsid w:val="00A7332B"/>
    <w:rsid w:val="00AA041C"/>
    <w:rsid w:val="00AB0BBA"/>
    <w:rsid w:val="00AC491C"/>
    <w:rsid w:val="00B10D88"/>
    <w:rsid w:val="00B1287B"/>
    <w:rsid w:val="00B443F3"/>
    <w:rsid w:val="00B81D71"/>
    <w:rsid w:val="00BE3783"/>
    <w:rsid w:val="00D22D93"/>
    <w:rsid w:val="00DB07D0"/>
    <w:rsid w:val="00E40DEA"/>
    <w:rsid w:val="00FC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156EE"/>
  <w15:docId w15:val="{9D785E0B-D855-4E96-BCAE-301DD19D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87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0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AB0B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0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AB0BB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C491C"/>
    <w:rPr>
      <w:rFonts w:ascii="宋体" w:eastAsia="宋体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AC491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Macintosh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 Office 用户</cp:lastModifiedBy>
  <cp:revision>4</cp:revision>
  <dcterms:created xsi:type="dcterms:W3CDTF">2018-03-21T06:44:00Z</dcterms:created>
  <dcterms:modified xsi:type="dcterms:W3CDTF">2018-03-23T04:36:00Z</dcterms:modified>
</cp:coreProperties>
</file>